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18" w:rsidRPr="00FD5F00" w:rsidRDefault="004B1218" w:rsidP="004B1218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แบบ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เสนอชื่อผู้สมควรดำรงตำแหน่ง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คณบดีคณะสหวิทยาการและการประกอบการ</w:t>
      </w:r>
    </w:p>
    <w:p w:rsidR="004B1218" w:rsidRPr="00FD5F00" w:rsidRDefault="004B1218" w:rsidP="004B1218">
      <w:pPr>
        <w:jc w:val="right"/>
        <w:rPr>
          <w:rFonts w:ascii="TH SarabunIT๙" w:hAnsi="TH SarabunIT๙" w:cs="TH SarabunIT๙"/>
          <w:sz w:val="28"/>
        </w:rPr>
      </w:pPr>
    </w:p>
    <w:p w:rsidR="004B1218" w:rsidRPr="00FD5F00" w:rsidRDefault="004B1218" w:rsidP="004B1218">
      <w:pPr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เรื่อง  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แจ้งผลการดำเนินการพิจารณาเสนอชื่อผู้สมควรดำรงตำแหน่ง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 xml:space="preserve">คณบดีคณะสหวิทยาการและการประกอบการ </w:t>
      </w:r>
    </w:p>
    <w:p w:rsidR="004B1218" w:rsidRPr="00FD5F00" w:rsidRDefault="004B1218" w:rsidP="004B1218">
      <w:pPr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ประธานคณะกรรมการสรร</w:t>
      </w:r>
      <w:r w:rsidRPr="00FD5F00">
        <w:rPr>
          <w:rFonts w:ascii="TH SarabunIT๙" w:hAnsi="TH SarabunIT๙" w:cs="TH SarabunIT๙" w:hint="cs"/>
          <w:sz w:val="28"/>
          <w:cs/>
        </w:rPr>
        <w:t>หาคณบดีคณะสหวิทยาการและการประกอบการ</w:t>
      </w:r>
    </w:p>
    <w:p w:rsidR="004B1218" w:rsidRPr="00FD5F00" w:rsidRDefault="004B1218" w:rsidP="004B1218">
      <w:pPr>
        <w:spacing w:after="120"/>
        <w:ind w:firstLine="1418"/>
        <w:jc w:val="thaiDistribute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ตามที่คณะกรรมการสรรหาคณบดีคณะสหวิทยาการและการประกอบการ มอบหมายให้ดำเนินการให้ได้มาซึ่งผู้สมควรดำรงตำแหน่ง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 xml:space="preserve">คณบดีคณะสหวิทยาการและการประกอบการ </w:t>
      </w:r>
      <w:r>
        <w:rPr>
          <w:rFonts w:ascii="TH SarabunIT๙" w:hAnsi="TH SarabunIT๙" w:cs="TH SarabunIT๙" w:hint="cs"/>
          <w:sz w:val="28"/>
          <w:cs/>
        </w:rPr>
        <w:t>ตามหลักเกณฑ์และวิธีการที่กำหนดไว้ในประกาศคณะกรรมการสรรหาคณบดีคณะสหวิทยาการและการประกอบการ เรื่อง คุณสมบัติ หลักเกณฑ์ และวิธีการสรรหาผู้สมควรดำรงตำแหน่งคณบดีคณะสหวิทยาการและการประกอบการ นั้น</w:t>
      </w:r>
    </w:p>
    <w:p w:rsidR="004B1218" w:rsidRDefault="004B1218" w:rsidP="004B1218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 w:hint="cs"/>
          <w:sz w:val="28"/>
          <w:cs/>
        </w:rPr>
        <w:t>คณะกรรมการประจำ</w:t>
      </w:r>
      <w:r>
        <w:rPr>
          <w:rFonts w:ascii="TH SarabunIT๙" w:hAnsi="TH SarabunIT๙" w:cs="TH SarabunIT๙" w:hint="cs"/>
          <w:sz w:val="28"/>
          <w:cs/>
        </w:rPr>
        <w:t xml:space="preserve">คณะสหวิทยาการและการประกอบการ </w:t>
      </w:r>
      <w:r w:rsidRPr="00FD5F00">
        <w:rPr>
          <w:rFonts w:ascii="TH SarabunIT๙" w:hAnsi="TH SarabunIT๙" w:cs="TH SarabunIT๙" w:hint="cs"/>
          <w:sz w:val="28"/>
          <w:cs/>
        </w:rPr>
        <w:t>ในการประชุมครั้งที่ .......... เมื่อวันที่ .................... มีมติ</w:t>
      </w:r>
      <w:r>
        <w:rPr>
          <w:rFonts w:ascii="TH SarabunIT๙" w:hAnsi="TH SarabunIT๙" w:cs="TH SarabunIT๙" w:hint="cs"/>
          <w:sz w:val="28"/>
          <w:cs/>
        </w:rPr>
        <w:t xml:space="preserve"> ดังนี้</w:t>
      </w:r>
    </w:p>
    <w:p w:rsidR="004B1218" w:rsidRDefault="004B1218" w:rsidP="004B1218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79375</wp:posOffset>
                </wp:positionV>
                <wp:extent cx="170815" cy="161290"/>
                <wp:effectExtent l="13335" t="6350" r="635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218" w:rsidRDefault="004B1218" w:rsidP="004B1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55pt;margin-top:6.25pt;width:13.4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">
                <v:textbox>
                  <w:txbxContent>
                    <w:p w:rsidR="004B1218" w:rsidRDefault="004B1218" w:rsidP="004B1218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     ไม่เสนอชื่อ</w:t>
      </w:r>
      <w:r w:rsidRPr="00FD5F00">
        <w:rPr>
          <w:rFonts w:ascii="TH SarabunIT๙" w:hAnsi="TH SarabunIT๙" w:cs="TH SarabunIT๙" w:hint="cs"/>
          <w:sz w:val="28"/>
          <w:cs/>
        </w:rPr>
        <w:t>ผู้สมควรดำรงตำแหน่งคณบดีคณะสหวิทยาการและการประกอบการ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</w:p>
    <w:p w:rsidR="004B1218" w:rsidRPr="00FD5F00" w:rsidRDefault="004B1218" w:rsidP="004B1218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78105</wp:posOffset>
                </wp:positionV>
                <wp:extent cx="170815" cy="161290"/>
                <wp:effectExtent l="13335" t="10160" r="635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218" w:rsidRDefault="004B1218" w:rsidP="004B1218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1.55pt;margin-top:6.15pt;width:13.4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">
                <v:textbox>
                  <w:txbxContent>
                    <w:p w:rsidR="004B1218" w:rsidRDefault="004B1218" w:rsidP="004B1218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FD5F00">
        <w:rPr>
          <w:rFonts w:ascii="TH SarabunIT๙" w:hAnsi="TH SarabunIT๙" w:cs="TH SarabunIT๙" w:hint="cs"/>
          <w:sz w:val="28"/>
          <w:cs/>
        </w:rPr>
        <w:t>เสนอชื่อผู้สมควรดำรงตำแหน่งคณบดีคณะสหวิทยาการและการประกอบการ ดังนี้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4B1218" w:rsidRPr="00FD5F00" w:rsidRDefault="004B1218" w:rsidP="004B1218">
      <w:pPr>
        <w:numPr>
          <w:ilvl w:val="0"/>
          <w:numId w:val="2"/>
        </w:numPr>
        <w:ind w:left="1775" w:firstLine="6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 </w:t>
      </w:r>
    </w:p>
    <w:p w:rsidR="004B1218" w:rsidRPr="00FD5F00" w:rsidRDefault="004B1218" w:rsidP="004B1218">
      <w:pPr>
        <w:numPr>
          <w:ilvl w:val="0"/>
          <w:numId w:val="1"/>
        </w:numPr>
        <w:tabs>
          <w:tab w:val="left" w:pos="2552"/>
        </w:tabs>
        <w:ind w:left="1797" w:firstLine="33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4B1218" w:rsidRPr="00FD5F00" w:rsidRDefault="004B1218" w:rsidP="004B1218">
      <w:pPr>
        <w:numPr>
          <w:ilvl w:val="0"/>
          <w:numId w:val="1"/>
        </w:numPr>
        <w:tabs>
          <w:tab w:val="left" w:pos="2552"/>
        </w:tabs>
        <w:ind w:firstLine="33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4B1218" w:rsidRPr="00FD5F00" w:rsidRDefault="004B1218" w:rsidP="004B1218">
      <w:pPr>
        <w:numPr>
          <w:ilvl w:val="0"/>
          <w:numId w:val="1"/>
        </w:numPr>
        <w:tabs>
          <w:tab w:val="left" w:pos="2552"/>
        </w:tabs>
        <w:ind w:firstLine="330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FD5F00">
        <w:rPr>
          <w:rFonts w:ascii="TH SarabunIT๙" w:hAnsi="TH SarabunIT๙" w:cs="TH SarabunIT๙"/>
          <w:sz w:val="28"/>
        </w:rPr>
        <w:t>………………….……………………………………………………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FD5F00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4B1218" w:rsidRPr="00FD5F00" w:rsidRDefault="004B1218" w:rsidP="004B1218">
      <w:pPr>
        <w:numPr>
          <w:ilvl w:val="0"/>
          <w:numId w:val="1"/>
        </w:numPr>
        <w:tabs>
          <w:tab w:val="left" w:pos="2552"/>
        </w:tabs>
        <w:ind w:firstLine="330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FD5F00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>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numPr>
          <w:ilvl w:val="0"/>
          <w:numId w:val="2"/>
        </w:numPr>
        <w:ind w:left="1775" w:firstLine="6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 </w:t>
      </w:r>
    </w:p>
    <w:p w:rsidR="004B1218" w:rsidRPr="00FD5F00" w:rsidRDefault="004B1218" w:rsidP="004B1218">
      <w:pPr>
        <w:numPr>
          <w:ilvl w:val="0"/>
          <w:numId w:val="3"/>
        </w:numPr>
        <w:tabs>
          <w:tab w:val="left" w:pos="2552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4B1218" w:rsidRPr="00FD5F00" w:rsidRDefault="004B1218" w:rsidP="004B1218">
      <w:pPr>
        <w:numPr>
          <w:ilvl w:val="0"/>
          <w:numId w:val="3"/>
        </w:numPr>
        <w:tabs>
          <w:tab w:val="left" w:pos="2552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4B1218" w:rsidRPr="00FD5F00" w:rsidRDefault="004B1218" w:rsidP="004B1218">
      <w:pPr>
        <w:numPr>
          <w:ilvl w:val="0"/>
          <w:numId w:val="3"/>
        </w:numPr>
        <w:tabs>
          <w:tab w:val="left" w:pos="2552"/>
        </w:tabs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FD5F00">
        <w:rPr>
          <w:rFonts w:ascii="TH SarabunIT๙" w:hAnsi="TH SarabunIT๙" w:cs="TH SarabunIT๙"/>
          <w:sz w:val="28"/>
        </w:rPr>
        <w:t>………………….……………………………………………………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FD5F00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4B1218" w:rsidRPr="00FD5F00" w:rsidRDefault="004B1218" w:rsidP="004B1218">
      <w:pPr>
        <w:numPr>
          <w:ilvl w:val="0"/>
          <w:numId w:val="3"/>
        </w:numPr>
        <w:tabs>
          <w:tab w:val="left" w:pos="2552"/>
        </w:tabs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FD5F00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>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numPr>
          <w:ilvl w:val="0"/>
          <w:numId w:val="2"/>
        </w:numPr>
        <w:ind w:left="1775" w:firstLine="6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 </w:t>
      </w:r>
    </w:p>
    <w:p w:rsidR="004B1218" w:rsidRPr="00FD5F00" w:rsidRDefault="004B1218" w:rsidP="004B1218">
      <w:pPr>
        <w:numPr>
          <w:ilvl w:val="0"/>
          <w:numId w:val="4"/>
        </w:numPr>
        <w:tabs>
          <w:tab w:val="left" w:pos="2552"/>
        </w:tabs>
        <w:ind w:firstLine="1407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4B1218" w:rsidRPr="00FD5F00" w:rsidRDefault="004B1218" w:rsidP="004B1218">
      <w:pPr>
        <w:numPr>
          <w:ilvl w:val="0"/>
          <w:numId w:val="4"/>
        </w:numPr>
        <w:tabs>
          <w:tab w:val="left" w:pos="2552"/>
        </w:tabs>
        <w:ind w:firstLine="1407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4B1218" w:rsidRPr="00FD5F00" w:rsidRDefault="004B1218" w:rsidP="004B1218">
      <w:pPr>
        <w:numPr>
          <w:ilvl w:val="0"/>
          <w:numId w:val="4"/>
        </w:numPr>
        <w:tabs>
          <w:tab w:val="left" w:pos="2552"/>
        </w:tabs>
        <w:ind w:firstLine="1407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FD5F00">
        <w:rPr>
          <w:rFonts w:ascii="TH SarabunIT๙" w:hAnsi="TH SarabunIT๙" w:cs="TH SarabunIT๙"/>
          <w:sz w:val="28"/>
        </w:rPr>
        <w:t>………………….……………………………………………………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FD5F00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4B1218" w:rsidRPr="00FD5F00" w:rsidRDefault="004B1218" w:rsidP="004B1218">
      <w:pPr>
        <w:numPr>
          <w:ilvl w:val="0"/>
          <w:numId w:val="4"/>
        </w:numPr>
        <w:tabs>
          <w:tab w:val="left" w:pos="2552"/>
        </w:tabs>
        <w:ind w:firstLine="1407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FD5F00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>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Default="004B1218" w:rsidP="004B1218">
      <w:pPr>
        <w:jc w:val="thaiDistribute"/>
        <w:rPr>
          <w:rFonts w:ascii="TH SarabunIT๙" w:hAnsi="TH SarabunIT๙" w:cs="TH SarabunIT๙"/>
          <w:sz w:val="28"/>
        </w:rPr>
      </w:pPr>
    </w:p>
    <w:p w:rsidR="004B1218" w:rsidRDefault="004B1218" w:rsidP="004B1218">
      <w:pPr>
        <w:jc w:val="center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- 2 -</w:t>
      </w:r>
    </w:p>
    <w:p w:rsidR="004B1218" w:rsidRDefault="004B1218" w:rsidP="004B1218">
      <w:pPr>
        <w:jc w:val="thaiDistribute"/>
        <w:rPr>
          <w:rFonts w:ascii="TH SarabunIT๙" w:hAnsi="TH SarabunIT๙" w:cs="TH SarabunIT๙"/>
          <w:sz w:val="28"/>
        </w:rPr>
      </w:pP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/>
      </w: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Default="004B1218" w:rsidP="004B1218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4B1218" w:rsidRPr="00FD5F00" w:rsidRDefault="004B1218" w:rsidP="004B1218">
      <w:pPr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</w:t>
      </w:r>
    </w:p>
    <w:p w:rsidR="004B1218" w:rsidRDefault="004B1218" w:rsidP="004B1218">
      <w:pPr>
        <w:jc w:val="center"/>
        <w:rPr>
          <w:rFonts w:ascii="TH SarabunIT๙" w:hAnsi="TH SarabunIT๙" w:cs="TH SarabunIT๙"/>
          <w:sz w:val="28"/>
        </w:rPr>
      </w:pPr>
    </w:p>
    <w:p w:rsidR="004B1218" w:rsidRPr="00FD5F00" w:rsidRDefault="004B1218" w:rsidP="004B1218">
      <w:pPr>
        <w:tabs>
          <w:tab w:val="left" w:pos="1418"/>
        </w:tabs>
        <w:ind w:firstLine="141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จึงเรียนมาเพื่อโปรดทราบและพิจารณา</w:t>
      </w:r>
    </w:p>
    <w:p w:rsidR="004B1218" w:rsidRPr="00FD5F00" w:rsidRDefault="004B1218" w:rsidP="004B1218">
      <w:pPr>
        <w:rPr>
          <w:rFonts w:ascii="TH SarabunIT๙" w:hAnsi="TH SarabunIT๙" w:cs="TH SarabunIT๙"/>
          <w:sz w:val="28"/>
        </w:rPr>
      </w:pPr>
    </w:p>
    <w:p w:rsidR="004B1218" w:rsidRPr="00FD5F00" w:rsidRDefault="004B1218" w:rsidP="004B1218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br/>
      </w:r>
    </w:p>
    <w:p w:rsidR="004B1218" w:rsidRPr="00FD5F00" w:rsidRDefault="004B1218" w:rsidP="004B1218">
      <w:pPr>
        <w:rPr>
          <w:rFonts w:ascii="TH SarabunIT๙" w:hAnsi="TH SarabunIT๙" w:cs="TH SarabunIT๙"/>
          <w:sz w:val="28"/>
        </w:rPr>
      </w:pPr>
    </w:p>
    <w:p w:rsidR="004B1218" w:rsidRPr="00FD5F00" w:rsidRDefault="004B1218" w:rsidP="004B1218">
      <w:pPr>
        <w:rPr>
          <w:rFonts w:ascii="TH SarabunIT๙" w:hAnsi="TH SarabunIT๙" w:cs="TH SarabunIT๙" w:hint="cs"/>
          <w:sz w:val="28"/>
        </w:rPr>
      </w:pPr>
    </w:p>
    <w:p w:rsidR="004B1218" w:rsidRPr="00FD5F00" w:rsidRDefault="004B1218" w:rsidP="004B1218">
      <w:pPr>
        <w:rPr>
          <w:rFonts w:ascii="TH SarabunIT๙" w:hAnsi="TH SarabunIT๙" w:cs="TH SarabunIT๙"/>
          <w:sz w:val="28"/>
        </w:rPr>
      </w:pPr>
    </w:p>
    <w:p w:rsidR="004B1218" w:rsidRPr="00FD5F00" w:rsidRDefault="004B1218" w:rsidP="004B1218">
      <w:pPr>
        <w:ind w:left="4320" w:hanging="492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ลงชื่อ..........................................................</w:t>
      </w:r>
    </w:p>
    <w:p w:rsidR="004B1218" w:rsidRPr="00FD5F00" w:rsidRDefault="004B1218" w:rsidP="004B1218">
      <w:pPr>
        <w:ind w:left="3600" w:firstLine="8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(...........................................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 w:rsidRPr="00FD5F00">
        <w:rPr>
          <w:rFonts w:ascii="TH SarabunIT๙" w:hAnsi="TH SarabunIT๙" w:cs="TH SarabunIT๙"/>
          <w:sz w:val="28"/>
          <w:cs/>
        </w:rPr>
        <w:t>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4B1218" w:rsidRPr="00FD5F00" w:rsidRDefault="004B1218" w:rsidP="004B1218">
      <w:pPr>
        <w:ind w:left="2160" w:firstLine="25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Pr="00FD5F00">
        <w:rPr>
          <w:rFonts w:ascii="TH SarabunIT๙" w:hAnsi="TH SarabunIT๙" w:cs="TH SarabunIT๙" w:hint="cs"/>
          <w:sz w:val="28"/>
          <w:cs/>
        </w:rPr>
        <w:t>หัวหน้าสำนักงาน</w:t>
      </w:r>
      <w:r>
        <w:rPr>
          <w:rFonts w:ascii="TH SarabunIT๙" w:hAnsi="TH SarabunIT๙" w:cs="TH SarabunIT๙" w:hint="cs"/>
          <w:sz w:val="28"/>
          <w:cs/>
        </w:rPr>
        <w:t>คณะสหวิทยาการและการประกอบการ</w:t>
      </w:r>
    </w:p>
    <w:p w:rsidR="004B1218" w:rsidRDefault="004B1218" w:rsidP="004B1218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 xml:space="preserve">   </w:t>
      </w:r>
      <w:r w:rsidRPr="00FD5F00">
        <w:rPr>
          <w:rFonts w:ascii="TH SarabunIT๙" w:hAnsi="TH SarabunIT๙" w:cs="TH SarabunIT๙"/>
          <w:sz w:val="28"/>
          <w:cs/>
        </w:rPr>
        <w:t>วันที่............เดือน..................พ.ศ. ............</w:t>
      </w:r>
    </w:p>
    <w:p w:rsidR="00110BF9" w:rsidRPr="000A2105" w:rsidRDefault="004B1218" w:rsidP="000A2105">
      <w:pPr>
        <w:tabs>
          <w:tab w:val="left" w:pos="1220"/>
        </w:tabs>
        <w:rPr>
          <w:rFonts w:hint="cs"/>
          <w:cs/>
        </w:rPr>
      </w:pPr>
      <w:bookmarkStart w:id="0" w:name="_GoBack"/>
      <w:bookmarkEnd w:id="0"/>
    </w:p>
    <w:sectPr w:rsidR="00110BF9" w:rsidRPr="000A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72E"/>
    <w:multiLevelType w:val="hybridMultilevel"/>
    <w:tmpl w:val="C1E64B4A"/>
    <w:lvl w:ilvl="0" w:tplc="B0B6E11C">
      <w:start w:val="1"/>
      <w:numFmt w:val="decimal"/>
      <w:lvlText w:val="(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DF366F"/>
    <w:multiLevelType w:val="hybridMultilevel"/>
    <w:tmpl w:val="6948724C"/>
    <w:lvl w:ilvl="0" w:tplc="44529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807AD"/>
    <w:multiLevelType w:val="hybridMultilevel"/>
    <w:tmpl w:val="46EE913A"/>
    <w:lvl w:ilvl="0" w:tplc="5450E75C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ABE0E05"/>
    <w:multiLevelType w:val="hybridMultilevel"/>
    <w:tmpl w:val="45B49764"/>
    <w:lvl w:ilvl="0" w:tplc="0382F5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5"/>
    <w:rsid w:val="000A2105"/>
    <w:rsid w:val="000F26EA"/>
    <w:rsid w:val="004B1218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E50F802"/>
  <w15:chartTrackingRefBased/>
  <w15:docId w15:val="{BCCD0B45-55B2-450B-B504-0A52F82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2025-05-03T03:00:00Z</dcterms:created>
  <dcterms:modified xsi:type="dcterms:W3CDTF">2025-05-03T03:05:00Z</dcterms:modified>
</cp:coreProperties>
</file>