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22" w:rsidRPr="00FD5F00" w:rsidRDefault="00C23922" w:rsidP="00C2392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แบบ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เสนอชื่อผู้สมควรดำรงตำแหน่ง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คณบดี</w:t>
      </w:r>
      <w:r>
        <w:rPr>
          <w:rFonts w:ascii="TH SarabunIT๙" w:hAnsi="TH SarabunIT๙" w:cs="TH SarabunIT๙" w:hint="cs"/>
          <w:b/>
          <w:bCs/>
          <w:sz w:val="28"/>
          <w:cs/>
        </w:rPr>
        <w:t>คณบดีวิทยาลัยนานาชาติ</w:t>
      </w:r>
    </w:p>
    <w:p w:rsidR="00C23922" w:rsidRPr="00FD5F00" w:rsidRDefault="00C23922" w:rsidP="00C23922">
      <w:pPr>
        <w:rPr>
          <w:rFonts w:ascii="TH SarabunIT๙" w:hAnsi="TH SarabunIT๙" w:cs="TH SarabunIT๙" w:hint="cs"/>
          <w:sz w:val="28"/>
        </w:rPr>
      </w:pPr>
    </w:p>
    <w:p w:rsidR="00C23922" w:rsidRPr="00FD5F00" w:rsidRDefault="00C23922" w:rsidP="00C23922">
      <w:pPr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เรื่อง  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แจ้งผลการดำเนินการพิจารณาเสนอชื่อผู้สมควรดำรงตำแหน่ง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</w:p>
    <w:p w:rsidR="00C23922" w:rsidRPr="00FD5F00" w:rsidRDefault="00C23922" w:rsidP="00C23922">
      <w:pPr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ประธานคณะกรรมการสรร</w:t>
      </w:r>
      <w:r w:rsidRPr="00FD5F00">
        <w:rPr>
          <w:rFonts w:ascii="TH SarabunIT๙" w:hAnsi="TH SarabunIT๙" w:cs="TH SarabunIT๙" w:hint="cs"/>
          <w:sz w:val="28"/>
          <w:cs/>
        </w:rPr>
        <w:t>หา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</w:t>
      </w:r>
    </w:p>
    <w:p w:rsidR="00C23922" w:rsidRPr="00CB154E" w:rsidRDefault="00C23922" w:rsidP="00C23922">
      <w:pPr>
        <w:spacing w:after="120"/>
        <w:ind w:firstLine="1418"/>
        <w:jc w:val="thaiDistribute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ตามที่คณะกรรมการสรรหา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 มอบหมายให้ดำเนินการให้ได้มาซึ่งผู้สมควรดำรงตำแหน่ง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คณบดีวิทยาลัยนานาชาติตามหลักเกณฑ์และวิธีการที่กำหนดไว้ในประกาศคณะกรรมการสรรหา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คณบดีวิทยาลัยนานาชาติ เรื่อง คุณสมบัติ หลักเกณฑ์ และวิธีการสรรหาผู้สมควรดำรงตำแหน่ง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 xml:space="preserve">คณบดีวิทยาลัยนานาชาติ </w:t>
      </w:r>
      <w:r w:rsidRPr="00CB154E">
        <w:rPr>
          <w:rFonts w:ascii="TH SarabunIT๙" w:hAnsi="TH SarabunIT๙" w:cs="TH SarabunIT๙" w:hint="cs"/>
          <w:sz w:val="28"/>
          <w:cs/>
        </w:rPr>
        <w:t>นั้น</w:t>
      </w:r>
    </w:p>
    <w:p w:rsidR="00C23922" w:rsidRPr="00CB154E" w:rsidRDefault="00C23922" w:rsidP="00C23922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ในการนี้คณะกรรมการประจำ..................(ระบุชื่อส่วนงาน).... ในการประชุมครั้งที่ .......... เมื่อวันที่ .................... มีมติ ดังนี้</w:t>
      </w:r>
    </w:p>
    <w:p w:rsidR="00C23922" w:rsidRPr="00CB154E" w:rsidRDefault="00C23922" w:rsidP="00C23922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104140</wp:posOffset>
                </wp:positionV>
                <wp:extent cx="170815" cy="161290"/>
                <wp:effectExtent l="13335" t="6985" r="63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922" w:rsidRDefault="00C23922" w:rsidP="00C23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5pt;margin-top:8.2pt;width:13.4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RyKQIAAE8EAAAOAAAAZHJzL2Uyb0RvYy54bWysVNtu2zAMfR+wfxD0vjg2krYx4hRdugwD&#10;ugvQ7gNkWbaFSaImKbGzrx8lp1nQbS/D/CCIEnVInkN6fTtqRQ7CeQmmovlsTokwHBppuop+fdq9&#10;uaHEB2YapsCIih6Fp7eb16/Wgy1FAT2oRjiCIMaXg61oH4Its8zzXmjmZ2CFwcsWnGYBTddljWMD&#10;omuVFfP5VTaAa6wDLrzH0/vpkm4SftsKHj63rReBqIpibiGtLq11XLPNmpWdY7aX/JQG+4csNJMG&#10;g56h7llgZO/kb1Bacgce2jDjoDNoW8lFqgGryecvqnnsmRWpFiTH2zNN/v/B8k+HL47IpqIFJYZp&#10;lOhJjIG8hZEUkZ3B+hKdHi26hRGPUeVUqbcPwL95YmDbM9OJO+dg6AVrMLs8vswunk44PoLUw0do&#10;MAzbB0hAY+t0pA7JIIiOKh3PysRUeAx5Pb/Jl5RwvMqv8mKVlMtY+fzYOh/eC9AkbirqUPgEzg4P&#10;PsRkWPnsEmN5ULLZSaWS4bp6qxw5MGySXfpS/i/clCFDRVfLYjnV/1eIefr+BKFlwG5XUlf05uzE&#10;ysjaO9OkXgxMqmmPKStzojEyN3EYxno8yVJDc0RCHUxdjVOImx7cD0oG7OiK+u975gQl6oNBUVb5&#10;YhFHIBmL5XWBhru8qS9vmOEIVdFAybTdhmls9tbJrsdIUxsYuEMhW5lIjopPWZ3yxq5N3J8mLI7F&#10;pZ28fv0HNj8BAAD//wMAUEsDBBQABgAIAAAAIQBqY2ur3gAAAAkBAAAPAAAAZHJzL2Rvd25yZXYu&#10;eG1sTI/LTsMwEEX3SPyDNUhsEHVCozSEOBVCAsGuFARbN54mEfE42G4a/p7pCnZzNUf3Ua1nO4gJ&#10;fegdKUgXCQikxpmeWgXvb4/XBYgQNRk9OEIFPxhgXZ+fVbo07kivOG1jK9iEQqkVdDGOpZSh6dDq&#10;sHAjEv/2zlsdWfpWGq+PbG4HeZMkubS6J07o9IgPHTZf24NVUGTP02d4WW4+mnw/3Mar1fT07ZW6&#10;vJjv70BEnOMfDKf6XB1q7rRzBzJBDKyzZcooH3kG4gSsEh63U5ClBci6kv8X1L8AAAD//wMAUEsB&#10;Ai0AFAAGAAgAAAAhALaDOJL+AAAA4QEAABMAAAAAAAAAAAAAAAAAAAAAAFtDb250ZW50X1R5cGVz&#10;XS54bWxQSwECLQAUAAYACAAAACEAOP0h/9YAAACUAQAACwAAAAAAAAAAAAAAAAAvAQAAX3JlbHMv&#10;LnJlbHNQSwECLQAUAAYACAAAACEAzMQkcikCAABPBAAADgAAAAAAAAAAAAAAAAAuAgAAZHJzL2Uy&#10;b0RvYy54bWxQSwECLQAUAAYACAAAACEAamNrq94AAAAJAQAADwAAAAAAAAAAAAAAAACDBAAAZHJz&#10;L2Rvd25yZXYueG1sUEsFBgAAAAAEAAQA8wAAAI4FAAAAAA==&#10;">
                <v:textbox>
                  <w:txbxContent>
                    <w:p w:rsidR="00C23922" w:rsidRDefault="00C23922" w:rsidP="00C23922"/>
                  </w:txbxContent>
                </v:textbox>
              </v:shape>
            </w:pict>
          </mc:Fallback>
        </mc:AlternateContent>
      </w:r>
      <w:r w:rsidRPr="00CB154E">
        <w:rPr>
          <w:rFonts w:ascii="TH SarabunIT๙" w:hAnsi="TH SarabunIT๙" w:cs="TH SarabunIT๙" w:hint="cs"/>
          <w:sz w:val="28"/>
          <w:cs/>
        </w:rPr>
        <w:t xml:space="preserve">       ไม่เสนอชื่อผู้สมควรดำรงตำแหน่งคณบดีคณบดีวิทยาลัยนานาชาติ       </w:t>
      </w:r>
    </w:p>
    <w:p w:rsidR="00C23922" w:rsidRPr="00CB154E" w:rsidRDefault="00C23922" w:rsidP="00C23922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68580</wp:posOffset>
                </wp:positionV>
                <wp:extent cx="170815" cy="161290"/>
                <wp:effectExtent l="13335" t="10160" r="635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922" w:rsidRDefault="00C23922" w:rsidP="00C2392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1.55pt;margin-top:5.4pt;width:13.4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/mLgIAAFYEAAAOAAAAZHJzL2Uyb0RvYy54bWysVNuO2yAQfa/Uf0C8N7ajZDex4qy22aaq&#10;tL1Iu/0AjHGMCgwFEjv9+g44m1ptn6r6AQEznDlzZsabu0ErchLOSzAVLWY5JcJwaKQ5VPTr8/7N&#10;ihIfmGmYAiMqehae3m1fv9r0thRz6EA1whEEMb7sbUW7EGyZZZ53QjM/AysMGltwmgU8ukPWONYj&#10;ulbZPM9vsh5cYx1w4T3ePoxGuk34bSt4+Ny2XgSiKorcQlpdWuu4ZtsNKw+O2U7yCw32Dyw0kwaD&#10;XqEeWGDk6OQfUFpyBx7aMOOgM2hbyUXKAbMp8t+yeeqYFSkXFMfbq0z+/8HyT6cvjsgGa0eJYRpL&#10;9CyGQN7CQIqoTm99iU5PFt3CgNfRM2bq7SPwb54Y2HXMHMS9c9B3gjXILr3MJk9HHB9B6v4jNBiG&#10;HQMkoKF1OgKiGATRsUrna2UiFR5D3uarYkkJR1NxU8zXqXIZK18eW+fDewGaxE1FHRY+gbPTow+Y&#10;Brq+uCTyoGSzl0qlgzvUO+XIiWGT7NMXM8cnfuqmDOkrul7Ol2P+U5ufQuTp+xuElgG7XUld0dXV&#10;iZVRtXemSb0YmFTjHuMrgzSijFG5UcMw1MOlXpfq1NCcUVcHY3PjMOKmA/eDkh4bu6L++5E5QYn6&#10;YLA262KxiJOQDovl7RwPbmqppxZmOEJVNFAybndhnJ6jdfLQYaSxGwzcYz1bmbSOjEdWF/rYvEnP&#10;y6DF6Ziek9ev38H2JwAAAP//AwBQSwMEFAAGAAgAAAAhAKzP76LeAAAACQEAAA8AAABkcnMvZG93&#10;bnJldi54bWxMj8tOwzAQRfdI/IM1SGwQddpUaQlxKoQEgh0UBFs3niYR9jjYbhr+nukKdnM1R/dR&#10;bSZnxYgh9p4UzGcZCKTGm55aBe9vD9drEDFpMtp6QgU/GGFTn59VujT+SK84blMr2IRiqRV0KQ2l&#10;lLHp0Ok48wMS//Y+OJ1YhlaaoI9s7qxcZFkhne6JEzo94H2Hzdf24BSsl0/jZ3zOXz6aYm9v0tVq&#10;fPwOSl1eTHe3IBJO6Q+GU32uDjV32vkDmSgs62U+Z5SPjCecgFXG43YK8mIBsq7k/wX1LwAAAP//&#10;AwBQSwECLQAUAAYACAAAACEAtoM4kv4AAADhAQAAEwAAAAAAAAAAAAAAAAAAAAAAW0NvbnRlbnRf&#10;VHlwZXNdLnhtbFBLAQItABQABgAIAAAAIQA4/SH/1gAAAJQBAAALAAAAAAAAAAAAAAAAAC8BAABf&#10;cmVscy8ucmVsc1BLAQItABQABgAIAAAAIQCzWo/mLgIAAFYEAAAOAAAAAAAAAAAAAAAAAC4CAABk&#10;cnMvZTJvRG9jLnhtbFBLAQItABQABgAIAAAAIQCsz++i3gAAAAkBAAAPAAAAAAAAAAAAAAAAAIgE&#10;AABkcnMvZG93bnJldi54bWxQSwUGAAAAAAQABADzAAAAkwUAAAAA&#10;">
                <v:textbox>
                  <w:txbxContent>
                    <w:p w:rsidR="00C23922" w:rsidRDefault="00C23922" w:rsidP="00C2392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B154E">
        <w:rPr>
          <w:rFonts w:ascii="TH SarabunIT๙" w:hAnsi="TH SarabunIT๙" w:cs="TH SarabunIT๙" w:hint="cs"/>
          <w:sz w:val="28"/>
          <w:cs/>
        </w:rPr>
        <w:t xml:space="preserve">       เสนอชื่อผู้สมควรดำรงตำแหน่งคณบดีคณบดีวิทยาลัยนานาชาติ ดังนี้ </w:t>
      </w:r>
    </w:p>
    <w:p w:rsidR="00C23922" w:rsidRPr="00CB154E" w:rsidRDefault="00C23922" w:rsidP="00C23922">
      <w:pPr>
        <w:numPr>
          <w:ilvl w:val="0"/>
          <w:numId w:val="2"/>
        </w:numPr>
        <w:ind w:left="1701" w:hanging="283"/>
        <w:jc w:val="thaiDistribute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.................................................................................................................................................. </w:t>
      </w:r>
    </w:p>
    <w:p w:rsidR="00C23922" w:rsidRPr="00CB154E" w:rsidRDefault="00C23922" w:rsidP="00C23922">
      <w:pPr>
        <w:numPr>
          <w:ilvl w:val="0"/>
          <w:numId w:val="1"/>
        </w:numPr>
        <w:tabs>
          <w:tab w:val="left" w:pos="1985"/>
        </w:tabs>
        <w:ind w:left="1797" w:hanging="96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.......................................................................................................................</w:t>
      </w:r>
    </w:p>
    <w:p w:rsidR="00C23922" w:rsidRPr="00CB154E" w:rsidRDefault="00C23922" w:rsidP="00C23922">
      <w:pPr>
        <w:numPr>
          <w:ilvl w:val="0"/>
          <w:numId w:val="1"/>
        </w:numPr>
        <w:tabs>
          <w:tab w:val="left" w:pos="1985"/>
        </w:tabs>
        <w:ind w:hanging="96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numPr>
          <w:ilvl w:val="0"/>
          <w:numId w:val="1"/>
        </w:numPr>
        <w:tabs>
          <w:tab w:val="left" w:pos="1985"/>
        </w:tabs>
        <w:ind w:hanging="96"/>
        <w:jc w:val="thaiDistribute"/>
        <w:rPr>
          <w:rFonts w:ascii="TH SarabunIT๙" w:hAnsi="TH SarabunIT๙" w:cs="TH SarabunIT๙" w:hint="cs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CB154E">
        <w:rPr>
          <w:rFonts w:ascii="TH SarabunIT๙" w:hAnsi="TH SarabunIT๙" w:cs="TH SarabunIT๙"/>
          <w:sz w:val="28"/>
        </w:rPr>
        <w:t>………………….……………………………………………………………………</w:t>
      </w:r>
      <w:r w:rsidRPr="00CB154E">
        <w:rPr>
          <w:rFonts w:ascii="TH SarabunIT๙" w:hAnsi="TH SarabunIT๙" w:cs="TH SarabunIT๙" w:hint="cs"/>
          <w:sz w:val="28"/>
          <w:cs/>
        </w:rPr>
        <w:t>..................</w:t>
      </w:r>
    </w:p>
    <w:p w:rsidR="00C23922" w:rsidRPr="00CB154E" w:rsidRDefault="00C23922" w:rsidP="00C23922">
      <w:pPr>
        <w:numPr>
          <w:ilvl w:val="0"/>
          <w:numId w:val="1"/>
        </w:numPr>
        <w:tabs>
          <w:tab w:val="left" w:pos="1985"/>
        </w:tabs>
        <w:ind w:hanging="96"/>
        <w:jc w:val="thaiDistribute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CB154E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CB154E">
        <w:rPr>
          <w:rFonts w:ascii="TH SarabunIT๙" w:hAnsi="TH SarabunIT๙" w:cs="TH SarabunIT๙" w:hint="cs"/>
          <w:sz w:val="28"/>
          <w:cs/>
        </w:rPr>
        <w:t>...................................</w:t>
      </w:r>
    </w:p>
    <w:p w:rsidR="00C23922" w:rsidRPr="00CB154E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CB154E" w:rsidRDefault="00C23922" w:rsidP="00C23922">
      <w:pPr>
        <w:numPr>
          <w:ilvl w:val="0"/>
          <w:numId w:val="2"/>
        </w:numPr>
        <w:ind w:left="1701" w:hanging="283"/>
        <w:jc w:val="thaiDistribute"/>
        <w:rPr>
          <w:rFonts w:ascii="TH SarabunIT๙" w:hAnsi="TH SarabunIT๙" w:cs="TH SarabunIT๙"/>
          <w:sz w:val="28"/>
        </w:rPr>
      </w:pPr>
      <w:r w:rsidRPr="00CB154E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.................................................................................................................................................. </w:t>
      </w:r>
    </w:p>
    <w:p w:rsidR="00C23922" w:rsidRPr="00FD5F00" w:rsidRDefault="00C23922" w:rsidP="00C23922">
      <w:pPr>
        <w:numPr>
          <w:ilvl w:val="0"/>
          <w:numId w:val="3"/>
        </w:numPr>
        <w:tabs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.......................................................................................................................</w:t>
      </w:r>
    </w:p>
    <w:p w:rsidR="00C23922" w:rsidRPr="00FD5F00" w:rsidRDefault="00C23922" w:rsidP="00C23922">
      <w:pPr>
        <w:numPr>
          <w:ilvl w:val="0"/>
          <w:numId w:val="3"/>
        </w:numPr>
        <w:tabs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numPr>
          <w:ilvl w:val="0"/>
          <w:numId w:val="3"/>
        </w:numPr>
        <w:tabs>
          <w:tab w:val="left" w:pos="1985"/>
        </w:tabs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</w:t>
      </w:r>
    </w:p>
    <w:p w:rsidR="00C23922" w:rsidRPr="00FD5F00" w:rsidRDefault="00C23922" w:rsidP="00C23922">
      <w:pPr>
        <w:numPr>
          <w:ilvl w:val="0"/>
          <w:numId w:val="3"/>
        </w:numPr>
        <w:tabs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</w:t>
      </w:r>
    </w:p>
    <w:p w:rsidR="00C23922" w:rsidRPr="00FD5F00" w:rsidRDefault="00C23922" w:rsidP="00C23922">
      <w:pPr>
        <w:ind w:hanging="36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hanging="36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hanging="36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.................................................................................................................................................. </w:t>
      </w:r>
    </w:p>
    <w:p w:rsidR="00C23922" w:rsidRPr="00FD5F00" w:rsidRDefault="00C23922" w:rsidP="00C23922">
      <w:pPr>
        <w:numPr>
          <w:ilvl w:val="0"/>
          <w:numId w:val="4"/>
        </w:numPr>
        <w:tabs>
          <w:tab w:val="left" w:pos="1985"/>
        </w:tabs>
        <w:ind w:hanging="45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.......................................................................................................................</w:t>
      </w:r>
    </w:p>
    <w:p w:rsidR="00C23922" w:rsidRPr="00FD5F00" w:rsidRDefault="00C23922" w:rsidP="00C23922">
      <w:pPr>
        <w:numPr>
          <w:ilvl w:val="0"/>
          <w:numId w:val="4"/>
        </w:numPr>
        <w:tabs>
          <w:tab w:val="left" w:pos="1985"/>
        </w:tabs>
        <w:ind w:hanging="45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numPr>
          <w:ilvl w:val="0"/>
          <w:numId w:val="4"/>
        </w:numPr>
        <w:tabs>
          <w:tab w:val="left" w:pos="1985"/>
        </w:tabs>
        <w:ind w:hanging="456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</w:t>
      </w:r>
    </w:p>
    <w:p w:rsidR="00C23922" w:rsidRPr="00FD5F00" w:rsidRDefault="00C23922" w:rsidP="00C23922">
      <w:pPr>
        <w:numPr>
          <w:ilvl w:val="0"/>
          <w:numId w:val="4"/>
        </w:numPr>
        <w:tabs>
          <w:tab w:val="left" w:pos="1985"/>
        </w:tabs>
        <w:ind w:hanging="456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</w:t>
      </w:r>
    </w:p>
    <w:p w:rsidR="00C23922" w:rsidRPr="00FD5F00" w:rsidRDefault="00C23922" w:rsidP="00C23922">
      <w:pPr>
        <w:ind w:hanging="45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Pr="00FD5F00" w:rsidRDefault="00C23922" w:rsidP="00C23922">
      <w:pPr>
        <w:ind w:firstLine="43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C23922" w:rsidRDefault="00C23922" w:rsidP="00C2392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- 2 -</w:t>
      </w:r>
    </w:p>
    <w:p w:rsidR="00C23922" w:rsidRDefault="00C23922" w:rsidP="00C23922">
      <w:pPr>
        <w:ind w:firstLine="1418"/>
        <w:rPr>
          <w:rFonts w:ascii="TH SarabunIT๙" w:hAnsi="TH SarabunIT๙" w:cs="TH SarabunIT๙"/>
          <w:sz w:val="28"/>
        </w:rPr>
      </w:pPr>
    </w:p>
    <w:p w:rsidR="00C23922" w:rsidRPr="00FD5F00" w:rsidRDefault="00C23922" w:rsidP="00C23922">
      <w:pPr>
        <w:ind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จึงเรียนมาเพื่อโปรดทราบและพิจารณา</w:t>
      </w:r>
    </w:p>
    <w:p w:rsidR="00C23922" w:rsidRPr="00FD5F00" w:rsidRDefault="00C23922" w:rsidP="00C23922">
      <w:pPr>
        <w:rPr>
          <w:rFonts w:ascii="TH SarabunIT๙" w:hAnsi="TH SarabunIT๙" w:cs="TH SarabunIT๙"/>
          <w:sz w:val="28"/>
        </w:rPr>
      </w:pPr>
    </w:p>
    <w:p w:rsidR="00C23922" w:rsidRPr="00FD5F00" w:rsidRDefault="00C23922" w:rsidP="00C23922">
      <w:pPr>
        <w:rPr>
          <w:rFonts w:ascii="TH SarabunIT๙" w:hAnsi="TH SarabunIT๙" w:cs="TH SarabunIT๙"/>
          <w:sz w:val="28"/>
        </w:rPr>
      </w:pPr>
    </w:p>
    <w:p w:rsidR="00C23922" w:rsidRPr="00FD5F00" w:rsidRDefault="00C23922" w:rsidP="00C23922">
      <w:pPr>
        <w:rPr>
          <w:rFonts w:ascii="TH SarabunIT๙" w:hAnsi="TH SarabunIT๙" w:cs="TH SarabunIT๙" w:hint="cs"/>
          <w:sz w:val="28"/>
        </w:rPr>
      </w:pPr>
    </w:p>
    <w:p w:rsidR="00C23922" w:rsidRPr="00FD5F00" w:rsidRDefault="00C23922" w:rsidP="00C23922">
      <w:pPr>
        <w:rPr>
          <w:rFonts w:ascii="TH SarabunIT๙" w:hAnsi="TH SarabunIT๙" w:cs="TH SarabunIT๙"/>
          <w:sz w:val="28"/>
        </w:rPr>
      </w:pPr>
    </w:p>
    <w:p w:rsidR="00C23922" w:rsidRPr="00FD5F00" w:rsidRDefault="00C23922" w:rsidP="00C23922">
      <w:pPr>
        <w:ind w:left="4320" w:hanging="492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ลงชื่อ..........................................................</w:t>
      </w:r>
    </w:p>
    <w:p w:rsidR="00C23922" w:rsidRPr="00FD5F00" w:rsidRDefault="00C23922" w:rsidP="00C23922">
      <w:pPr>
        <w:ind w:left="3600" w:firstLine="8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(...........................................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 w:rsidRPr="00FD5F00">
        <w:rPr>
          <w:rFonts w:ascii="TH SarabunIT๙" w:hAnsi="TH SarabunIT๙" w:cs="TH SarabunIT๙"/>
          <w:sz w:val="28"/>
          <w:cs/>
        </w:rPr>
        <w:t>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C23922" w:rsidRPr="00FD5F00" w:rsidRDefault="00C23922" w:rsidP="00C23922">
      <w:pPr>
        <w:ind w:left="2160" w:firstLine="25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FD5F00">
        <w:rPr>
          <w:rFonts w:ascii="TH SarabunIT๙" w:hAnsi="TH SarabunIT๙" w:cs="TH SarabunIT๙"/>
          <w:sz w:val="28"/>
          <w:cs/>
        </w:rPr>
        <w:t>ตำแหน่ง</w:t>
      </w:r>
      <w:r w:rsidRPr="00FD5F00">
        <w:rPr>
          <w:rFonts w:ascii="TH SarabunIT๙" w:hAnsi="TH SarabunIT๙" w:cs="TH SarabunIT๙" w:hint="cs"/>
          <w:sz w:val="28"/>
          <w:cs/>
        </w:rPr>
        <w:t>หัวหน้าสำนักงาน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</w:p>
    <w:p w:rsidR="00C23922" w:rsidRPr="00FD5F00" w:rsidRDefault="00C23922" w:rsidP="00C23922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 xml:space="preserve">   </w:t>
      </w:r>
      <w:r w:rsidRPr="00FD5F00">
        <w:rPr>
          <w:rFonts w:ascii="TH SarabunIT๙" w:hAnsi="TH SarabunIT๙" w:cs="TH SarabunIT๙"/>
          <w:sz w:val="28"/>
          <w:cs/>
        </w:rPr>
        <w:t>วันที่............เดือน..................พ.ศ. ............</w:t>
      </w:r>
    </w:p>
    <w:p w:rsidR="00C23922" w:rsidRDefault="00C23922" w:rsidP="00C23922">
      <w:pPr>
        <w:ind w:left="2160" w:firstLine="720"/>
        <w:jc w:val="thaiDistribute"/>
        <w:rPr>
          <w:rFonts w:ascii="TH SarabunIT๙" w:hAnsi="TH SarabunIT๙" w:cs="TH SarabunIT๙"/>
          <w:sz w:val="28"/>
        </w:rPr>
      </w:pPr>
    </w:p>
    <w:p w:rsidR="00110BF9" w:rsidRDefault="00C23922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B52"/>
    <w:multiLevelType w:val="hybridMultilevel"/>
    <w:tmpl w:val="53848A32"/>
    <w:lvl w:ilvl="0" w:tplc="51189CC8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19B1B29"/>
    <w:multiLevelType w:val="hybridMultilevel"/>
    <w:tmpl w:val="1D14EC92"/>
    <w:lvl w:ilvl="0" w:tplc="1F3235A4">
      <w:start w:val="1"/>
      <w:numFmt w:val="decimal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3184572E"/>
    <w:multiLevelType w:val="hybridMultilevel"/>
    <w:tmpl w:val="C1E64B4A"/>
    <w:lvl w:ilvl="0" w:tplc="B0B6E11C">
      <w:start w:val="1"/>
      <w:numFmt w:val="decimal"/>
      <w:lvlText w:val="(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BE0E05"/>
    <w:multiLevelType w:val="hybridMultilevel"/>
    <w:tmpl w:val="45B49764"/>
    <w:lvl w:ilvl="0" w:tplc="0382F5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22"/>
    <w:rsid w:val="000F26EA"/>
    <w:rsid w:val="00B27FCA"/>
    <w:rsid w:val="00C23922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9FBE91F-6FDE-41D5-AD96-E4DF92F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2025-04-30T01:30:00Z</dcterms:created>
  <dcterms:modified xsi:type="dcterms:W3CDTF">2025-04-30T01:32:00Z</dcterms:modified>
</cp:coreProperties>
</file>